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This font is for PERSONAL USE ONLY and NO COMMERCIAL USE ALLOWED (If you make money mith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7656AE" w:rsidRDefault="00320D3D" w:rsidP="00320D3D">
      <w:pPr>
        <w:spacing w:line="360" w:lineRule="auto"/>
        <w:jc w:val="both"/>
        <w:rPr>
          <w:rFonts w:ascii="Arial" w:hAnsi="Arial" w:cs="Arial"/>
          <w:color w:val="000000"/>
          <w:sz w:val="20"/>
          <w:szCs w:val="20"/>
          <w:shd w:val="clear" w:color="auto" w:fill="FFFFFF"/>
        </w:rPr>
      </w:pPr>
      <w:r w:rsidRPr="007656AE">
        <w:rPr>
          <w:rFonts w:ascii="Arial" w:hAnsi="Arial" w:cs="Arial"/>
          <w:color w:val="000000"/>
          <w:sz w:val="20"/>
          <w:szCs w:val="20"/>
          <w:shd w:val="clear" w:color="auto" w:fill="FFFFFF"/>
        </w:rPr>
        <w:t xml:space="preserve">Product Description : </w:t>
      </w:r>
    </w:p>
    <w:p w14:paraId="1D189370" w14:textId="77777777" w:rsidR="0045144A" w:rsidRPr="0045144A" w:rsidRDefault="0045144A" w:rsidP="0045144A">
      <w:pPr>
        <w:spacing w:after="100" w:afterAutospacing="1" w:line="240" w:lineRule="auto"/>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Introducing Smooth Fantasy Script for your amazing project. With a chic and natural handwritten style, it brings a beautiful typeface. Smooth Fantasy is best used for logotype, branding, quotes, and ect</w:t>
      </w:r>
    </w:p>
    <w:p w14:paraId="52DCFC6A" w14:textId="77777777" w:rsidR="0045144A" w:rsidRPr="0045144A" w:rsidRDefault="0045144A" w:rsidP="0045144A">
      <w:pPr>
        <w:spacing w:after="100" w:afterAutospacing="1" w:line="240" w:lineRule="auto"/>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Includes:</w:t>
      </w:r>
    </w:p>
    <w:p w14:paraId="02CC485A" w14:textId="77777777" w:rsidR="0045144A" w:rsidRPr="0045144A" w:rsidRDefault="0045144A" w:rsidP="0045144A">
      <w:pPr>
        <w:numPr>
          <w:ilvl w:val="0"/>
          <w:numId w:val="10"/>
        </w:numPr>
        <w:spacing w:after="0" w:line="240" w:lineRule="auto"/>
        <w:textAlignment w:val="baseline"/>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Smooth Fantasy (OTF/TTF/WOFF)</w:t>
      </w:r>
    </w:p>
    <w:p w14:paraId="72005000" w14:textId="77777777" w:rsidR="0045144A" w:rsidRPr="0045144A" w:rsidRDefault="0045144A" w:rsidP="0045144A">
      <w:pPr>
        <w:spacing w:after="100" w:afterAutospacing="1" w:line="240" w:lineRule="auto"/>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Features:</w:t>
      </w:r>
    </w:p>
    <w:p w14:paraId="110A0FC2" w14:textId="77777777" w:rsidR="0045144A" w:rsidRPr="0045144A" w:rsidRDefault="0045144A" w:rsidP="0045144A">
      <w:pPr>
        <w:numPr>
          <w:ilvl w:val="0"/>
          <w:numId w:val="11"/>
        </w:numPr>
        <w:spacing w:after="0" w:line="240" w:lineRule="auto"/>
        <w:textAlignment w:val="baseline"/>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Ligatures</w:t>
      </w:r>
    </w:p>
    <w:p w14:paraId="4A0B4457" w14:textId="77777777" w:rsidR="0045144A" w:rsidRPr="0045144A" w:rsidRDefault="0045144A" w:rsidP="0045144A">
      <w:pPr>
        <w:numPr>
          <w:ilvl w:val="0"/>
          <w:numId w:val="11"/>
        </w:numPr>
        <w:spacing w:after="0" w:line="240" w:lineRule="auto"/>
        <w:textAlignment w:val="baseline"/>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PUA Encoded</w:t>
      </w:r>
    </w:p>
    <w:p w14:paraId="2D49A6A8" w14:textId="77777777" w:rsidR="0045144A" w:rsidRPr="0045144A" w:rsidRDefault="0045144A" w:rsidP="0045144A">
      <w:pPr>
        <w:numPr>
          <w:ilvl w:val="0"/>
          <w:numId w:val="11"/>
        </w:numPr>
        <w:spacing w:after="0" w:line="240" w:lineRule="auto"/>
        <w:textAlignment w:val="baseline"/>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Multilingual Support</w:t>
      </w:r>
    </w:p>
    <w:p w14:paraId="7D8B47D4" w14:textId="77777777" w:rsidR="0045144A" w:rsidRPr="0045144A" w:rsidRDefault="0045144A" w:rsidP="0045144A">
      <w:pPr>
        <w:numPr>
          <w:ilvl w:val="0"/>
          <w:numId w:val="11"/>
        </w:numPr>
        <w:spacing w:after="0" w:line="240" w:lineRule="auto"/>
        <w:textAlignment w:val="baseline"/>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Numerals and Punctuation</w:t>
      </w:r>
    </w:p>
    <w:p w14:paraId="634F972F" w14:textId="77777777" w:rsidR="0045144A" w:rsidRPr="0045144A" w:rsidRDefault="0045144A" w:rsidP="0045144A">
      <w:pPr>
        <w:spacing w:after="100" w:afterAutospacing="1" w:line="240" w:lineRule="auto"/>
        <w:rPr>
          <w:rFonts w:ascii="Arial" w:eastAsia="Times New Roman" w:hAnsi="Arial" w:cs="Arial"/>
          <w:color w:val="333333"/>
          <w:sz w:val="20"/>
          <w:szCs w:val="20"/>
          <w:lang w:val="en-US"/>
        </w:rPr>
      </w:pPr>
      <w:r w:rsidRPr="0045144A">
        <w:rPr>
          <w:rFonts w:ascii="Arial" w:eastAsia="Times New Roman" w:hAnsi="Arial" w:cs="Arial"/>
          <w:color w:val="333333"/>
          <w:sz w:val="20"/>
          <w:szCs w:val="20"/>
          <w:lang w:val="en-US"/>
        </w:rPr>
        <w:t>I hope your project design would be more beautiful with this Smooth Fantasy.</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09AB3D6C"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Link For Purchase Commercial Use :</w:t>
      </w:r>
      <w:r w:rsidR="007656AE" w:rsidRPr="007656AE">
        <w:t xml:space="preserve"> </w:t>
      </w:r>
      <w:hyperlink r:id="rId10" w:history="1">
        <w:r w:rsidR="0045144A" w:rsidRPr="00EF6387">
          <w:rPr>
            <w:rStyle w:val="Hyperlink"/>
          </w:rPr>
          <w:t>https://din-studio.com/product/smooth-fantasy-script/</w:t>
        </w:r>
      </w:hyperlink>
      <w:r w:rsidR="0045144A">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72EBE196" w14:textId="77777777" w:rsidR="0045144A" w:rsidRDefault="0045144A" w:rsidP="00320D3D">
      <w:pPr>
        <w:spacing w:line="360" w:lineRule="auto"/>
        <w:jc w:val="both"/>
        <w:rPr>
          <w:rFonts w:ascii="Arial" w:hAnsi="Arial" w:cs="Arial"/>
          <w:color w:val="000000"/>
          <w:sz w:val="20"/>
          <w:szCs w:val="20"/>
          <w:shd w:val="clear" w:color="auto" w:fill="FFFFFF"/>
        </w:rPr>
      </w:pPr>
    </w:p>
    <w:p w14:paraId="5E3A30F3" w14:textId="77777777" w:rsidR="0045144A" w:rsidRDefault="0045144A" w:rsidP="00320D3D">
      <w:pPr>
        <w:spacing w:line="360" w:lineRule="auto"/>
        <w:jc w:val="both"/>
        <w:rPr>
          <w:rFonts w:ascii="Arial" w:hAnsi="Arial" w:cs="Arial"/>
          <w:color w:val="000000"/>
          <w:sz w:val="20"/>
          <w:szCs w:val="20"/>
          <w:shd w:val="clear" w:color="auto" w:fill="FFFFFF"/>
        </w:rPr>
      </w:pPr>
    </w:p>
    <w:p w14:paraId="7974C50C" w14:textId="77777777" w:rsidR="0045144A" w:rsidRDefault="0045144A" w:rsidP="00320D3D">
      <w:pPr>
        <w:spacing w:line="360" w:lineRule="auto"/>
        <w:jc w:val="both"/>
        <w:rPr>
          <w:rFonts w:ascii="Arial" w:hAnsi="Arial" w:cs="Arial"/>
          <w:color w:val="000000"/>
          <w:sz w:val="20"/>
          <w:szCs w:val="20"/>
          <w:shd w:val="clear" w:color="auto" w:fill="FFFFFF"/>
        </w:rPr>
      </w:pPr>
    </w:p>
    <w:p w14:paraId="0FB85759" w14:textId="77777777" w:rsidR="0045144A" w:rsidRDefault="0045144A" w:rsidP="00320D3D">
      <w:pPr>
        <w:spacing w:line="360" w:lineRule="auto"/>
        <w:jc w:val="both"/>
        <w:rPr>
          <w:rFonts w:ascii="Arial" w:hAnsi="Arial" w:cs="Arial"/>
          <w:color w:val="000000"/>
          <w:sz w:val="20"/>
          <w:szCs w:val="20"/>
          <w:shd w:val="clear" w:color="auto" w:fill="FFFFFF"/>
        </w:rPr>
      </w:pPr>
      <w:bookmarkStart w:id="0" w:name="_GoBack"/>
      <w:bookmarkEnd w:id="0"/>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lastRenderedPageBreak/>
        <w:t>INDONESIA :</w:t>
      </w:r>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Sebelum anda mendownload tolong baca terlebih dahulu deskripsi dibawah ini.</w:t>
      </w:r>
      <w:r>
        <w:rPr>
          <w:rFonts w:ascii="Arial" w:hAnsi="Arial" w:cs="Arial"/>
          <w:color w:val="000000"/>
          <w:sz w:val="20"/>
          <w:szCs w:val="20"/>
          <w:shd w:val="clear" w:color="auto" w:fill="FFFFFF"/>
        </w:rPr>
        <w:t xml:space="preserve"> </w:t>
      </w:r>
      <w:r w:rsidRPr="00320D3D">
        <w:rPr>
          <w:rFonts w:ascii="Arial" w:hAnsi="Arial" w:cs="Arial"/>
          <w:color w:val="000000"/>
          <w:sz w:val="20"/>
          <w:szCs w:val="20"/>
          <w:shd w:val="clear" w:color="auto" w:fill="FFFFFF"/>
        </w:rPr>
        <w:t xml:space="preserve">Penjelasan ini merupakan bagian term and condition dari Din Studio. Segala bentuk penyalahgunaan lisensi font dapat dikenai sanksi hukum.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Dengan mendownload font ini, Anda dianggap mengerti dan menyetujui semua syarat dan ketentuan penggunaan font dibawah ini:</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Setiap bentuk penyalahgunaan Lisensi Din Studio (Penggunaan tanpa izin lisensi , penggunaan font tidak sesuai lisensi) akan kami kenakan biaya sebesar Lisensi Perusahaan (National/Wordwide  Corporate License). Atau dapat kami tempuh melalui jalur hukum sesuai Undang-Undang Nomor 28 Tahun 2014 Tentang Hak Cipta.</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Segala Bentuk konten dan kekayaan intelektual Din Studio dilindungi oleh Negara dan setiap pelanggaran yang akan menempuh jalur hukum akan ditangani oleh tim legal dari Perkumpulan Desainer Huruf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65650" w14:textId="77777777" w:rsidR="007774ED" w:rsidRDefault="007774ED" w:rsidP="00166797">
      <w:pPr>
        <w:spacing w:after="0" w:line="240" w:lineRule="auto"/>
      </w:pPr>
      <w:r>
        <w:separator/>
      </w:r>
    </w:p>
  </w:endnote>
  <w:endnote w:type="continuationSeparator" w:id="0">
    <w:p w14:paraId="4E48FE15" w14:textId="77777777" w:rsidR="007774ED" w:rsidRDefault="007774ED"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D198D" w14:textId="77777777" w:rsidR="007774ED" w:rsidRDefault="007774ED" w:rsidP="00166797">
      <w:pPr>
        <w:spacing w:after="0" w:line="240" w:lineRule="auto"/>
      </w:pPr>
      <w:r>
        <w:separator/>
      </w:r>
    </w:p>
  </w:footnote>
  <w:footnote w:type="continuationSeparator" w:id="0">
    <w:p w14:paraId="6533D27E" w14:textId="77777777" w:rsidR="007774ED" w:rsidRDefault="007774ED"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50D3"/>
    <w:multiLevelType w:val="multilevel"/>
    <w:tmpl w:val="F7B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7B67B2"/>
    <w:multiLevelType w:val="multilevel"/>
    <w:tmpl w:val="BD72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7"/>
  </w:num>
  <w:num w:numId="4">
    <w:abstractNumId w:val="8"/>
  </w:num>
  <w:num w:numId="5">
    <w:abstractNumId w:val="9"/>
  </w:num>
  <w:num w:numId="6">
    <w:abstractNumId w:val="6"/>
  </w:num>
  <w:num w:numId="7">
    <w:abstractNumId w:val="3"/>
  </w:num>
  <w:num w:numId="8">
    <w:abstractNumId w:val="2"/>
  </w:num>
  <w:num w:numId="9">
    <w:abstractNumId w:val="5"/>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320D3D"/>
    <w:rsid w:val="0045144A"/>
    <w:rsid w:val="006E4D72"/>
    <w:rsid w:val="007656AE"/>
    <w:rsid w:val="007774ED"/>
    <w:rsid w:val="00885406"/>
    <w:rsid w:val="00892D2A"/>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700786">
      <w:bodyDiv w:val="1"/>
      <w:marLeft w:val="0"/>
      <w:marRight w:val="0"/>
      <w:marTop w:val="0"/>
      <w:marBottom w:val="0"/>
      <w:divBdr>
        <w:top w:val="none" w:sz="0" w:space="0" w:color="auto"/>
        <w:left w:val="none" w:sz="0" w:space="0" w:color="auto"/>
        <w:bottom w:val="none" w:sz="0" w:space="0" w:color="auto"/>
        <w:right w:val="none" w:sz="0" w:space="0" w:color="auto"/>
      </w:divBdr>
    </w:div>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smooth-fantasy-script/"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2020-08-22T04:46:00Z</dcterms:modified>
</cp:coreProperties>
</file>